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〒890‐8555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鹿児島市下荒田1‐43‐28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ハローワーク鹿児島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2018-06-20T10:57:52Z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